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0946" w14:textId="0FEEBF39" w:rsidR="00B80C12" w:rsidRDefault="00621675">
      <w:r>
        <w:t>Charte Univers Emergence</w:t>
      </w:r>
    </w:p>
    <w:p w14:paraId="6150A468" w14:textId="77777777" w:rsidR="00621675" w:rsidRDefault="00621675"/>
    <w:p w14:paraId="7BDBCAF9" w14:textId="0C6AC0B0" w:rsidR="00621675" w:rsidRDefault="00621675">
      <w:r>
        <w:t>En cours de construction 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621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5E"/>
    <w:rsid w:val="002F5F5E"/>
    <w:rsid w:val="00621675"/>
    <w:rsid w:val="00B8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C83E"/>
  <w15:chartTrackingRefBased/>
  <w15:docId w15:val="{A966AD6F-C2C3-480D-8D16-0A92F116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Bio26 Magasin</dc:creator>
  <cp:keywords/>
  <dc:description/>
  <cp:lastModifiedBy>Bio26 Magasin</cp:lastModifiedBy>
  <cp:revision>3</cp:revision>
  <dcterms:created xsi:type="dcterms:W3CDTF">2024-01-16T11:28:00Z</dcterms:created>
  <dcterms:modified xsi:type="dcterms:W3CDTF">2024-01-16T11:28:00Z</dcterms:modified>
</cp:coreProperties>
</file>